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1DD6C" w14:textId="77777777" w:rsidR="00871377" w:rsidRDefault="00B57B79" w:rsidP="0044122D">
      <w:pPr>
        <w:spacing w:before="63"/>
        <w:ind w:left="167"/>
        <w:jc w:val="center"/>
        <w:rPr>
          <w:b/>
          <w:i/>
        </w:rPr>
      </w:pPr>
      <w:r>
        <w:rPr>
          <w:b/>
          <w:i/>
        </w:rPr>
        <w:t>Please attach copies of latest culture reports with susceptibilities if available</w:t>
      </w:r>
    </w:p>
    <w:p w14:paraId="66B1DD6D" w14:textId="77777777" w:rsidR="00871377" w:rsidRDefault="00871377">
      <w:pPr>
        <w:pStyle w:val="BodyText"/>
        <w:spacing w:before="6"/>
        <w:ind w:left="0"/>
        <w:rPr>
          <w:b/>
          <w:i/>
          <w:sz w:val="2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458"/>
        <w:gridCol w:w="2856"/>
      </w:tblGrid>
      <w:tr w:rsidR="00871377" w14:paraId="66B1DD71" w14:textId="77777777">
        <w:trPr>
          <w:trHeight w:val="225"/>
        </w:trPr>
        <w:tc>
          <w:tcPr>
            <w:tcW w:w="5760" w:type="dxa"/>
            <w:shd w:val="clear" w:color="auto" w:fill="DEDEDE"/>
          </w:tcPr>
          <w:p w14:paraId="66B1DD6E" w14:textId="77777777" w:rsidR="00871377" w:rsidRDefault="00B57B79">
            <w:pPr>
              <w:pStyle w:val="TableParagraph"/>
              <w:spacing w:before="34" w:line="171" w:lineRule="exact"/>
              <w:ind w:left="1672"/>
              <w:rPr>
                <w:sz w:val="16"/>
              </w:rPr>
            </w:pPr>
            <w:r>
              <w:rPr>
                <w:sz w:val="16"/>
              </w:rPr>
              <w:t>Name/Address of Sending Facility</w:t>
            </w:r>
          </w:p>
        </w:tc>
        <w:tc>
          <w:tcPr>
            <w:tcW w:w="2458" w:type="dxa"/>
            <w:shd w:val="clear" w:color="auto" w:fill="DEDEDE"/>
          </w:tcPr>
          <w:p w14:paraId="66B1DD6F" w14:textId="77777777" w:rsidR="00871377" w:rsidRDefault="00B57B79">
            <w:pPr>
              <w:pStyle w:val="TableParagraph"/>
              <w:spacing w:before="34" w:line="171" w:lineRule="exact"/>
              <w:ind w:left="775"/>
              <w:rPr>
                <w:sz w:val="16"/>
              </w:rPr>
            </w:pPr>
            <w:r>
              <w:rPr>
                <w:sz w:val="16"/>
              </w:rPr>
              <w:t>Sending Unit</w:t>
            </w:r>
          </w:p>
        </w:tc>
        <w:tc>
          <w:tcPr>
            <w:tcW w:w="2856" w:type="dxa"/>
            <w:shd w:val="clear" w:color="auto" w:fill="DEDEDE"/>
          </w:tcPr>
          <w:p w14:paraId="66B1DD70" w14:textId="77777777" w:rsidR="00871377" w:rsidRDefault="00B57B79">
            <w:pPr>
              <w:pStyle w:val="TableParagraph"/>
              <w:spacing w:before="34" w:line="171" w:lineRule="exact"/>
              <w:ind w:left="1109" w:right="1099"/>
              <w:jc w:val="center"/>
              <w:rPr>
                <w:sz w:val="16"/>
              </w:rPr>
            </w:pPr>
            <w:r>
              <w:rPr>
                <w:sz w:val="16"/>
              </w:rPr>
              <w:t>Phone #</w:t>
            </w:r>
          </w:p>
        </w:tc>
      </w:tr>
      <w:tr w:rsidR="00871377" w14:paraId="66B1DD75" w14:textId="77777777">
        <w:trPr>
          <w:trHeight w:val="340"/>
        </w:trPr>
        <w:tc>
          <w:tcPr>
            <w:tcW w:w="5760" w:type="dxa"/>
          </w:tcPr>
          <w:p w14:paraId="66B1DD72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14:paraId="66B1DD73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6" w:type="dxa"/>
          </w:tcPr>
          <w:p w14:paraId="66B1DD74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B1DD76" w14:textId="77777777" w:rsidR="00871377" w:rsidRDefault="00871377">
      <w:pPr>
        <w:pStyle w:val="BodyText"/>
        <w:spacing w:before="4"/>
        <w:ind w:left="0"/>
        <w:rPr>
          <w:b/>
          <w:i/>
          <w:sz w:val="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3081"/>
        <w:gridCol w:w="2347"/>
        <w:gridCol w:w="2966"/>
      </w:tblGrid>
      <w:tr w:rsidR="00871377" w14:paraId="66B1DD7B" w14:textId="77777777">
        <w:trPr>
          <w:trHeight w:val="325"/>
        </w:trPr>
        <w:tc>
          <w:tcPr>
            <w:tcW w:w="2678" w:type="dxa"/>
            <w:shd w:val="clear" w:color="auto" w:fill="DEDEDE"/>
          </w:tcPr>
          <w:p w14:paraId="66B1DD77" w14:textId="77777777" w:rsidR="00871377" w:rsidRDefault="00B57B79">
            <w:pPr>
              <w:pStyle w:val="TableParagraph"/>
              <w:spacing w:before="44"/>
              <w:ind w:left="424"/>
              <w:rPr>
                <w:sz w:val="16"/>
              </w:rPr>
            </w:pPr>
            <w:r>
              <w:rPr>
                <w:sz w:val="16"/>
              </w:rPr>
              <w:t>Sending Facility Contacts</w:t>
            </w:r>
          </w:p>
        </w:tc>
        <w:tc>
          <w:tcPr>
            <w:tcW w:w="3081" w:type="dxa"/>
            <w:shd w:val="clear" w:color="auto" w:fill="DEDEDE"/>
          </w:tcPr>
          <w:p w14:paraId="66B1DD78" w14:textId="77777777" w:rsidR="00871377" w:rsidRDefault="00B57B79">
            <w:pPr>
              <w:pStyle w:val="TableParagraph"/>
              <w:spacing w:before="44"/>
              <w:ind w:left="1315" w:right="1289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2347" w:type="dxa"/>
            <w:shd w:val="clear" w:color="auto" w:fill="DEDEDE"/>
          </w:tcPr>
          <w:p w14:paraId="66B1DD79" w14:textId="77777777" w:rsidR="00871377" w:rsidRDefault="00B57B79">
            <w:pPr>
              <w:pStyle w:val="TableParagraph"/>
              <w:spacing w:before="44"/>
              <w:ind w:left="942" w:right="891"/>
              <w:jc w:val="center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  <w:tc>
          <w:tcPr>
            <w:tcW w:w="2966" w:type="dxa"/>
            <w:shd w:val="clear" w:color="auto" w:fill="DEDEDE"/>
          </w:tcPr>
          <w:p w14:paraId="66B1DD7A" w14:textId="77777777" w:rsidR="00871377" w:rsidRDefault="00B57B79">
            <w:pPr>
              <w:pStyle w:val="TableParagraph"/>
              <w:spacing w:before="44"/>
              <w:ind w:left="1288" w:right="1227"/>
              <w:jc w:val="center"/>
              <w:rPr>
                <w:sz w:val="16"/>
              </w:rPr>
            </w:pPr>
            <w:r>
              <w:rPr>
                <w:sz w:val="16"/>
              </w:rPr>
              <w:t>Fax #</w:t>
            </w:r>
          </w:p>
        </w:tc>
      </w:tr>
      <w:tr w:rsidR="00871377" w14:paraId="66B1DD80" w14:textId="77777777">
        <w:trPr>
          <w:trHeight w:val="345"/>
        </w:trPr>
        <w:tc>
          <w:tcPr>
            <w:tcW w:w="2678" w:type="dxa"/>
          </w:tcPr>
          <w:p w14:paraId="66B1DD7C" w14:textId="77777777" w:rsidR="00871377" w:rsidRDefault="00B57B79">
            <w:pPr>
              <w:pStyle w:val="TableParagraph"/>
              <w:spacing w:before="44"/>
              <w:ind w:left="122"/>
              <w:rPr>
                <w:sz w:val="18"/>
              </w:rPr>
            </w:pPr>
            <w:r>
              <w:rPr>
                <w:sz w:val="18"/>
              </w:rPr>
              <w:t>Case Manager/Admin/SW</w:t>
            </w:r>
          </w:p>
        </w:tc>
        <w:tc>
          <w:tcPr>
            <w:tcW w:w="3081" w:type="dxa"/>
          </w:tcPr>
          <w:p w14:paraId="66B1DD7D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14:paraId="66B1DD7E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</w:tcPr>
          <w:p w14:paraId="66B1DD7F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377" w14:paraId="66B1DD85" w14:textId="77777777">
        <w:trPr>
          <w:trHeight w:val="268"/>
        </w:trPr>
        <w:tc>
          <w:tcPr>
            <w:tcW w:w="2678" w:type="dxa"/>
          </w:tcPr>
          <w:p w14:paraId="66B1DD81" w14:textId="77777777" w:rsidR="00871377" w:rsidRDefault="00B57B79">
            <w:pPr>
              <w:pStyle w:val="TableParagraph"/>
              <w:spacing w:before="30"/>
              <w:ind w:left="122"/>
              <w:rPr>
                <w:sz w:val="18"/>
              </w:rPr>
            </w:pPr>
            <w:r>
              <w:rPr>
                <w:sz w:val="18"/>
              </w:rPr>
              <w:t>Infection Prevention</w:t>
            </w:r>
          </w:p>
        </w:tc>
        <w:tc>
          <w:tcPr>
            <w:tcW w:w="3081" w:type="dxa"/>
          </w:tcPr>
          <w:p w14:paraId="66B1DD82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</w:tcPr>
          <w:p w14:paraId="66B1DD83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6" w:type="dxa"/>
          </w:tcPr>
          <w:p w14:paraId="66B1DD84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B1DD86" w14:textId="77777777" w:rsidR="00871377" w:rsidRDefault="00871377">
      <w:pPr>
        <w:pStyle w:val="BodyText"/>
        <w:spacing w:before="7"/>
        <w:ind w:left="0"/>
        <w:rPr>
          <w:b/>
          <w:i/>
          <w:sz w:val="6"/>
        </w:rPr>
      </w:pPr>
    </w:p>
    <w:p w14:paraId="66B1DD87" w14:textId="77777777" w:rsidR="00871377" w:rsidRDefault="00B42F6D">
      <w:pPr>
        <w:pStyle w:val="BodyText"/>
        <w:spacing w:before="0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 w14:anchorId="66B1DDF0"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width:288.05pt;height:19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6B1DE0F" w14:textId="77777777" w:rsidR="00871377" w:rsidRDefault="00B57B79">
                  <w:pPr>
                    <w:spacing w:before="59"/>
                    <w:ind w:left="112"/>
                    <w:rPr>
                      <w:sz w:val="18"/>
                    </w:rPr>
                  </w:pPr>
                  <w:r>
                    <w:rPr>
                      <w:sz w:val="18"/>
                    </w:rPr>
                    <w:t>Attending Physician:</w:t>
                  </w:r>
                </w:p>
              </w:txbxContent>
            </v:textbox>
            <w10:anchorlock/>
          </v:shape>
        </w:pict>
      </w:r>
    </w:p>
    <w:p w14:paraId="66B1DD88" w14:textId="77777777" w:rsidR="00871377" w:rsidRDefault="00B42F6D">
      <w:pPr>
        <w:pStyle w:val="BodyText"/>
        <w:tabs>
          <w:tab w:val="left" w:pos="5174"/>
          <w:tab w:val="left" w:pos="5879"/>
        </w:tabs>
        <w:spacing w:before="75"/>
        <w:ind w:left="139"/>
      </w:pPr>
      <w:r>
        <w:pict w14:anchorId="66B1DDF1">
          <v:group id="_x0000_s1133" style="position:absolute;left:0;text-align:left;margin-left:273.7pt;margin-top:5.15pt;width:5.05pt;height:5.05pt;z-index:-11128;mso-position-horizontal-relative:page" coordorigin="5474,103" coordsize="101,101">
            <v:rect id="_x0000_s1136" style="position:absolute;left:5476;top:105;width:5;height:96" filled="f" strokeweight=".24pt"/>
            <v:line id="_x0000_s1135" style="position:absolute" from="5474,107" to="5566,107" strokeweight=".48pt"/>
            <v:shape id="_x0000_s1134" style="position:absolute;left:22820;top:-35570;width:400;height:400" coordorigin="22820,-35569" coordsize="400,400" o:spt="100" adj="0,,0" path="m5568,201r5,l5573,105r-5,l5568,201xm5477,201r96,l5573,196r-96,l5477,201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DF2">
          <v:group id="_x0000_s1129" style="position:absolute;left:0;text-align:left;margin-left:309.7pt;margin-top:5.15pt;width:5.05pt;height:5.05pt;z-index:-11104;mso-position-horizontal-relative:page" coordorigin="6194,103" coordsize="101,101">
            <v:rect id="_x0000_s1132" style="position:absolute;left:6196;top:105;width:5;height:96" filled="f" strokeweight=".24pt"/>
            <v:line id="_x0000_s1131" style="position:absolute" from="6194,107" to="6286,107" strokeweight=".48pt"/>
            <v:shape id="_x0000_s1130" style="position:absolute;left:25820;top:-35570;width:400;height:400" coordorigin="25820,-35569" coordsize="400,400" o:spt="100" adj="0,,0" path="m6288,201r5,l6293,105r-5,l6288,201xm6197,201r96,l6293,196r-96,l6197,201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DF3">
          <v:group id="_x0000_s1125" style="position:absolute;left:0;text-align:left;margin-left:273.7pt;margin-top:18.1pt;width:5.05pt;height:5.05pt;z-index:1120;mso-position-horizontal-relative:page" coordorigin="5474,362" coordsize="101,101">
            <v:rect id="_x0000_s1128" style="position:absolute;left:5476;top:364;width:5;height:96" filled="f" strokeweight=".24pt"/>
            <v:line id="_x0000_s1127" style="position:absolute" from="5474,367" to="5566,367" strokeweight=".48pt"/>
            <v:shape id="_x0000_s1126" style="position:absolute;left:22820;top:-34490;width:400;height:400" coordorigin="22820,-34489" coordsize="400,400" o:spt="100" adj="0,,0" path="m5568,460r5,l5573,364r-5,l5568,460xm5477,460r96,l5573,455r-96,l5477,460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DF4">
          <v:group id="_x0000_s1121" style="position:absolute;left:0;text-align:left;margin-left:320.5pt;margin-top:18.1pt;width:5.05pt;height:5.05pt;z-index:1144;mso-position-horizontal-relative:page" coordorigin="6410,362" coordsize="101,101">
            <v:rect id="_x0000_s1124" style="position:absolute;left:6412;top:364;width:5;height:96" filled="f" strokeweight=".24pt"/>
            <v:line id="_x0000_s1123" style="position:absolute" from="6410,367" to="6502,367" strokeweight=".48pt"/>
            <v:shape id="_x0000_s1122" style="position:absolute;left:26720;top:-34490;width:400;height:400" coordorigin="26720,-34489" coordsize="400,400" o:spt="100" adj="0,,0" path="m6504,460r5,l6509,364r-5,l6504,460xm6413,460r96,l6509,455r-96,l6413,460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DF5">
          <v:group id="_x0000_s1117" style="position:absolute;left:0;text-align:left;margin-left:366.35pt;margin-top:18.1pt;width:5.05pt;height:5.05pt;z-index:1168;mso-position-horizontal-relative:page" coordorigin="7327,362" coordsize="101,101">
            <v:rect id="_x0000_s1120" style="position:absolute;left:7329;top:364;width:5;height:96" filled="f" strokeweight=".24pt"/>
            <v:line id="_x0000_s1119" style="position:absolute" from="7327,367" to="7418,367" strokeweight=".48pt"/>
            <v:shape id="_x0000_s1118" style="position:absolute;left:30540;top:-34490;width:400;height:400" coordorigin="30540,-34489" coordsize="400,400" o:spt="100" adj="0,,0" path="m7421,460r5,l7426,364r-5,l7421,460xm7330,460r96,l7426,455r-96,l7330,460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DF6">
          <v:group id="_x0000_s1113" style="position:absolute;left:0;text-align:left;margin-left:421.55pt;margin-top:18.1pt;width:5.05pt;height:5.05pt;z-index:-11008;mso-position-horizontal-relative:page" coordorigin="8431,362" coordsize="101,101">
            <v:rect id="_x0000_s1116" style="position:absolute;left:8433;top:364;width:5;height:96" filled="f" strokeweight=".24pt"/>
            <v:line id="_x0000_s1115" style="position:absolute" from="8431,367" to="8522,367" strokeweight=".48pt"/>
            <v:shape id="_x0000_s1114" style="position:absolute;left:35140;top:-34490;width:400;height:400" coordorigin="35140,-34489" coordsize="400,400" o:spt="100" adj="0,,0" path="m8525,460r5,l8530,364r-5,l8525,460xm8434,460r96,l8530,455r-96,l8434,460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DF7">
          <v:shape id="_x0000_s1112" type="#_x0000_t202" style="position:absolute;left:0;text-align:left;margin-left:317.65pt;margin-top:-21.25pt;width:265.7pt;height:19.7pt;z-index:1744;mso-position-horizontal-relative:page" filled="f" strokeweight=".48pt">
            <v:textbox inset="0,0,0,0">
              <w:txbxContent>
                <w:p w14:paraId="66B1DE10" w14:textId="77777777" w:rsidR="00871377" w:rsidRDefault="00B57B79">
                  <w:pPr>
                    <w:spacing w:before="59"/>
                    <w:ind w:left="127"/>
                    <w:rPr>
                      <w:sz w:val="18"/>
                    </w:rPr>
                  </w:pPr>
                  <w:r>
                    <w:rPr>
                      <w:sz w:val="18"/>
                    </w:rPr>
                    <w:t>Infectious Disease Physician:</w:t>
                  </w:r>
                </w:p>
              </w:txbxContent>
            </v:textbox>
            <w10:wrap anchorx="page"/>
          </v:shape>
        </w:pict>
      </w:r>
      <w:r w:rsidR="00B57B79">
        <w:t>Is the patient currently in transmission based</w:t>
      </w:r>
      <w:r w:rsidR="00B57B79">
        <w:rPr>
          <w:spacing w:val="-22"/>
        </w:rPr>
        <w:t xml:space="preserve"> </w:t>
      </w:r>
      <w:r w:rsidR="00B57B79">
        <w:t>precautions</w:t>
      </w:r>
      <w:r w:rsidR="00B57B79">
        <w:rPr>
          <w:spacing w:val="-7"/>
        </w:rPr>
        <w:t xml:space="preserve"> </w:t>
      </w:r>
      <w:r w:rsidR="00B57B79">
        <w:t>(TBP)?</w:t>
      </w:r>
      <w:r w:rsidR="00B57B79">
        <w:tab/>
        <w:t>NO</w:t>
      </w:r>
      <w:r w:rsidR="00B57B79">
        <w:tab/>
        <w:t>YES</w:t>
      </w:r>
    </w:p>
    <w:p w14:paraId="66B1DD89" w14:textId="77777777" w:rsidR="00871377" w:rsidRDefault="00871377">
      <w:pPr>
        <w:sectPr w:rsidR="00871377">
          <w:type w:val="continuous"/>
          <w:pgSz w:w="12240" w:h="15840"/>
          <w:pgMar w:top="1500" w:right="420" w:bottom="280" w:left="480" w:header="720" w:footer="720" w:gutter="0"/>
          <w:cols w:space="720"/>
        </w:sectPr>
      </w:pPr>
    </w:p>
    <w:p w14:paraId="66B1DD8A" w14:textId="77777777" w:rsidR="00871377" w:rsidRDefault="00B42F6D">
      <w:pPr>
        <w:pStyle w:val="BodyText"/>
        <w:spacing w:before="61"/>
        <w:ind w:left="139"/>
      </w:pPr>
      <w:r>
        <w:pict w14:anchorId="66B1DDF8">
          <v:group id="_x0000_s1108" style="position:absolute;left:0;text-align:left;margin-left:273.7pt;margin-top:16.65pt;width:5.05pt;height:5.05pt;z-index:1216;mso-position-horizontal-relative:page" coordorigin="5474,333" coordsize="101,101">
            <v:rect id="_x0000_s1111" style="position:absolute;left:5476;top:335;width:5;height:96" filled="f" strokeweight=".24pt"/>
            <v:line id="_x0000_s1110" style="position:absolute" from="5474,338" to="5566,338" strokeweight=".48pt"/>
            <v:shape id="_x0000_s1109" style="position:absolute;left:22820;top:-33789;width:400;height:400" coordorigin="22820,-33788" coordsize="400,400" o:spt="100" adj="0,,0" path="m5568,432r5,l5573,336r-5,l5568,432xm5477,432r96,l5573,427r-96,l5477,432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DF9">
          <v:group id="_x0000_s1104" style="position:absolute;left:0;text-align:left;margin-left:309.7pt;margin-top:16.65pt;width:5.05pt;height:5.05pt;z-index:-10960;mso-position-horizontal-relative:page" coordorigin="6194,333" coordsize="101,101">
            <v:rect id="_x0000_s1107" style="position:absolute;left:6196;top:335;width:5;height:96" filled="f" strokeweight=".24pt"/>
            <v:line id="_x0000_s1106" style="position:absolute" from="6194,338" to="6286,338" strokeweight=".48pt"/>
            <v:shape id="_x0000_s1105" style="position:absolute;left:25820;top:-33789;width:400;height:400" coordorigin="25820,-33788" coordsize="400,400" o:spt="100" adj="0,,0" path="m6288,432r5,l6293,336r-5,l6288,432xm6197,432r96,l6293,427r-96,l6197,432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 w:rsidR="00B57B79">
        <w:t>Type of TBP (check all that apply)</w:t>
      </w:r>
    </w:p>
    <w:p w14:paraId="66B1DD8B" w14:textId="77777777" w:rsidR="00871377" w:rsidRDefault="00B57B79">
      <w:pPr>
        <w:pStyle w:val="BodyText"/>
        <w:ind w:left="139"/>
      </w:pPr>
      <w:r>
        <w:br w:type="column"/>
      </w:r>
      <w:r>
        <w:t>Contact</w:t>
      </w:r>
    </w:p>
    <w:p w14:paraId="66B1DD8C" w14:textId="77777777" w:rsidR="00871377" w:rsidRDefault="00B57B79">
      <w:pPr>
        <w:pStyle w:val="BodyText"/>
        <w:ind w:left="139"/>
      </w:pPr>
      <w:r>
        <w:br w:type="column"/>
      </w:r>
      <w:r>
        <w:t>Droplet</w:t>
      </w:r>
    </w:p>
    <w:p w14:paraId="66B1DD8D" w14:textId="77777777" w:rsidR="00871377" w:rsidRDefault="00B57B79">
      <w:pPr>
        <w:pStyle w:val="BodyText"/>
        <w:tabs>
          <w:tab w:val="left" w:pos="1243"/>
          <w:tab w:val="left" w:pos="4005"/>
        </w:tabs>
        <w:ind w:left="139"/>
      </w:pPr>
      <w:r>
        <w:br w:type="column"/>
      </w:r>
      <w:r>
        <w:t>Airborne</w:t>
      </w:r>
      <w:r>
        <w:tab/>
        <w:t xml:space="preserve">Other: </w:t>
      </w:r>
      <w:r>
        <w:rPr>
          <w:spacing w:val="7"/>
        </w:rPr>
        <w:t xml:space="preserve"> </w:t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</w:p>
    <w:p w14:paraId="66B1DD8E" w14:textId="77777777" w:rsidR="00871377" w:rsidRDefault="00871377">
      <w:pPr>
        <w:sectPr w:rsidR="00871377">
          <w:type w:val="continuous"/>
          <w:pgSz w:w="12240" w:h="15840"/>
          <w:pgMar w:top="1500" w:right="420" w:bottom="280" w:left="480" w:header="720" w:footer="720" w:gutter="0"/>
          <w:cols w:num="4" w:space="720" w:equalWidth="0">
            <w:col w:w="2575" w:space="2451"/>
            <w:col w:w="728" w:space="218"/>
            <w:col w:w="694" w:space="208"/>
            <w:col w:w="4466"/>
          </w:cols>
        </w:sectPr>
      </w:pPr>
    </w:p>
    <w:p w14:paraId="66B1DD8F" w14:textId="77777777" w:rsidR="00871377" w:rsidRDefault="00B57B79">
      <w:pPr>
        <w:pStyle w:val="BodyText"/>
        <w:spacing w:before="56"/>
        <w:ind w:left="182"/>
      </w:pPr>
      <w:r>
        <w:t>Current or previous diagnosis of Sepsis?</w:t>
      </w:r>
    </w:p>
    <w:p w14:paraId="66B1DD90" w14:textId="77777777" w:rsidR="00871377" w:rsidRDefault="00B57B79">
      <w:pPr>
        <w:tabs>
          <w:tab w:val="left" w:pos="887"/>
          <w:tab w:val="left" w:pos="1516"/>
          <w:tab w:val="left" w:pos="2954"/>
          <w:tab w:val="left" w:pos="3440"/>
          <w:tab w:val="left" w:pos="4012"/>
        </w:tabs>
        <w:spacing w:before="42"/>
        <w:ind w:left="182"/>
        <w:rPr>
          <w:sz w:val="18"/>
        </w:rPr>
      </w:pPr>
      <w:r>
        <w:br w:type="column"/>
      </w:r>
      <w:r>
        <w:rPr>
          <w:sz w:val="16"/>
        </w:rPr>
        <w:t>NO</w:t>
      </w:r>
      <w:r>
        <w:rPr>
          <w:sz w:val="16"/>
        </w:rPr>
        <w:tab/>
        <w:t>YES</w:t>
      </w:r>
      <w:r>
        <w:rPr>
          <w:sz w:val="16"/>
        </w:rPr>
        <w:tab/>
      </w:r>
      <w:proofErr w:type="spellStart"/>
      <w:r>
        <w:rPr>
          <w:sz w:val="16"/>
        </w:rPr>
        <w:t>Approx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date: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-15"/>
          <w:sz w:val="18"/>
        </w:rPr>
        <w:t>/</w:t>
      </w:r>
      <w:r>
        <w:rPr>
          <w:spacing w:val="-15"/>
          <w:sz w:val="18"/>
          <w:u w:val="single"/>
        </w:rPr>
        <w:t xml:space="preserve"> </w:t>
      </w:r>
      <w:r>
        <w:rPr>
          <w:spacing w:val="-15"/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6B1DD91" w14:textId="77777777" w:rsidR="00871377" w:rsidRDefault="00871377">
      <w:pPr>
        <w:rPr>
          <w:sz w:val="18"/>
        </w:rPr>
        <w:sectPr w:rsidR="00871377">
          <w:type w:val="continuous"/>
          <w:pgSz w:w="12240" w:h="15840"/>
          <w:pgMar w:top="1500" w:right="420" w:bottom="280" w:left="480" w:header="720" w:footer="720" w:gutter="0"/>
          <w:cols w:num="2" w:space="720" w:equalWidth="0">
            <w:col w:w="3100" w:space="1892"/>
            <w:col w:w="6348"/>
          </w:cols>
        </w:sectPr>
      </w:pPr>
    </w:p>
    <w:p w14:paraId="66B1DD92" w14:textId="77777777" w:rsidR="00871377" w:rsidRDefault="00871377">
      <w:pPr>
        <w:pStyle w:val="BodyText"/>
        <w:spacing w:before="6" w:after="1"/>
        <w:ind w:left="0"/>
        <w:rPr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1440"/>
        <w:gridCol w:w="1440"/>
        <w:gridCol w:w="1925"/>
      </w:tblGrid>
      <w:tr w:rsidR="00871377" w14:paraId="66B1DD98" w14:textId="77777777">
        <w:trPr>
          <w:trHeight w:val="657"/>
        </w:trPr>
        <w:tc>
          <w:tcPr>
            <w:tcW w:w="6302" w:type="dxa"/>
            <w:shd w:val="clear" w:color="auto" w:fill="DEDEDE"/>
          </w:tcPr>
          <w:p w14:paraId="66B1DD93" w14:textId="77777777" w:rsidR="00871377" w:rsidRDefault="00B57B79">
            <w:pPr>
              <w:pStyle w:val="TableParagraph"/>
              <w:spacing w:before="25" w:line="264" w:lineRule="auto"/>
              <w:ind w:left="117" w:right="92"/>
              <w:rPr>
                <w:sz w:val="16"/>
              </w:rPr>
            </w:pPr>
            <w:r>
              <w:rPr>
                <w:sz w:val="16"/>
              </w:rPr>
              <w:t>Does patient currently have an infection, colonization or history of positive culture of a multidrug-resistant organism (MDRO) or other organism of epidemiological significance?</w:t>
            </w:r>
          </w:p>
        </w:tc>
        <w:tc>
          <w:tcPr>
            <w:tcW w:w="1440" w:type="dxa"/>
            <w:shd w:val="clear" w:color="auto" w:fill="DEDEDE"/>
          </w:tcPr>
          <w:p w14:paraId="66B1DD94" w14:textId="77777777" w:rsidR="00871377" w:rsidRDefault="00B57B79">
            <w:pPr>
              <w:pStyle w:val="TableParagraph"/>
              <w:spacing w:before="25" w:line="264" w:lineRule="auto"/>
              <w:ind w:left="261" w:hanging="72"/>
              <w:rPr>
                <w:i/>
                <w:sz w:val="16"/>
              </w:rPr>
            </w:pPr>
            <w:r>
              <w:rPr>
                <w:sz w:val="16"/>
              </w:rPr>
              <w:t xml:space="preserve">Active Infection on treatment </w:t>
            </w:r>
            <w:r>
              <w:rPr>
                <w:i/>
                <w:sz w:val="16"/>
              </w:rPr>
              <w:t>Check if YES</w:t>
            </w:r>
          </w:p>
        </w:tc>
        <w:tc>
          <w:tcPr>
            <w:tcW w:w="1440" w:type="dxa"/>
            <w:shd w:val="clear" w:color="auto" w:fill="DEDEDE"/>
          </w:tcPr>
          <w:p w14:paraId="66B1DD95" w14:textId="77777777" w:rsidR="00871377" w:rsidRDefault="00B57B79">
            <w:pPr>
              <w:pStyle w:val="TableParagraph"/>
              <w:spacing w:before="25" w:line="264" w:lineRule="auto"/>
              <w:ind w:left="266" w:right="225" w:firstLine="1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 xml:space="preserve">Colonization or history </w:t>
            </w:r>
            <w:r>
              <w:rPr>
                <w:i/>
                <w:sz w:val="16"/>
              </w:rPr>
              <w:t>Check if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YES</w:t>
            </w:r>
          </w:p>
        </w:tc>
        <w:tc>
          <w:tcPr>
            <w:tcW w:w="1925" w:type="dxa"/>
            <w:shd w:val="clear" w:color="auto" w:fill="DEDEDE"/>
          </w:tcPr>
          <w:p w14:paraId="66B1DD96" w14:textId="77777777" w:rsidR="00871377" w:rsidRDefault="00871377">
            <w:pPr>
              <w:pStyle w:val="TableParagraph"/>
              <w:spacing w:before="6"/>
              <w:rPr>
                <w:sz w:val="20"/>
              </w:rPr>
            </w:pPr>
          </w:p>
          <w:p w14:paraId="66B1DD97" w14:textId="77777777" w:rsidR="00871377" w:rsidRDefault="00B57B79">
            <w:pPr>
              <w:pStyle w:val="TableParagraph"/>
              <w:ind w:left="730" w:right="637"/>
              <w:jc w:val="center"/>
              <w:rPr>
                <w:sz w:val="16"/>
              </w:rPr>
            </w:pPr>
            <w:r>
              <w:rPr>
                <w:sz w:val="16"/>
              </w:rPr>
              <w:t>Source</w:t>
            </w:r>
          </w:p>
        </w:tc>
      </w:tr>
      <w:tr w:rsidR="00871377" w14:paraId="66B1DD9D" w14:textId="77777777">
        <w:trPr>
          <w:trHeight w:val="258"/>
        </w:trPr>
        <w:tc>
          <w:tcPr>
            <w:tcW w:w="6302" w:type="dxa"/>
          </w:tcPr>
          <w:p w14:paraId="66B1DD99" w14:textId="77777777" w:rsidR="00871377" w:rsidRDefault="00B57B79">
            <w:pPr>
              <w:pStyle w:val="TableParagraph"/>
              <w:spacing w:before="34"/>
              <w:ind w:left="117"/>
              <w:rPr>
                <w:sz w:val="16"/>
              </w:rPr>
            </w:pPr>
            <w:r>
              <w:rPr>
                <w:sz w:val="16"/>
              </w:rPr>
              <w:t>Methicillin-resistant Staphylococcus aureus (MRSA)</w:t>
            </w:r>
          </w:p>
        </w:tc>
        <w:tc>
          <w:tcPr>
            <w:tcW w:w="1440" w:type="dxa"/>
          </w:tcPr>
          <w:p w14:paraId="66B1DD9A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6B1DD9B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66B1DD9C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122D" w14:paraId="06AE7828" w14:textId="77777777">
        <w:trPr>
          <w:trHeight w:val="258"/>
        </w:trPr>
        <w:tc>
          <w:tcPr>
            <w:tcW w:w="6302" w:type="dxa"/>
          </w:tcPr>
          <w:p w14:paraId="6C7A65F9" w14:textId="27A26455" w:rsidR="0044122D" w:rsidRDefault="0044122D" w:rsidP="0044122D">
            <w:pPr>
              <w:pStyle w:val="TableParagraph"/>
              <w:spacing w:before="39"/>
              <w:ind w:left="117"/>
              <w:rPr>
                <w:sz w:val="16"/>
              </w:rPr>
            </w:pPr>
            <w:r w:rsidRPr="0044122D">
              <w:rPr>
                <w:sz w:val="16"/>
              </w:rPr>
              <w:t>Vancomycin-intermediate Staphylococcus aureus (VISA) and</w:t>
            </w:r>
            <w:r w:rsidR="005E456C">
              <w:rPr>
                <w:sz w:val="16"/>
              </w:rPr>
              <w:t>/or</w:t>
            </w:r>
            <w:r w:rsidRPr="0044122D">
              <w:rPr>
                <w:sz w:val="16"/>
              </w:rPr>
              <w:t xml:space="preserve"> Vancomycin-resistant Staphylococcus aureus (VRSA) Infections</w:t>
            </w:r>
          </w:p>
        </w:tc>
        <w:tc>
          <w:tcPr>
            <w:tcW w:w="1440" w:type="dxa"/>
          </w:tcPr>
          <w:p w14:paraId="2EA6EAE2" w14:textId="77777777" w:rsidR="0044122D" w:rsidRDefault="004412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48DA975" w14:textId="77777777" w:rsidR="0044122D" w:rsidRDefault="004412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59AAC0AC" w14:textId="77777777" w:rsidR="0044122D" w:rsidRDefault="004412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377" w14:paraId="66B1DDA2" w14:textId="77777777">
        <w:trPr>
          <w:trHeight w:val="258"/>
        </w:trPr>
        <w:tc>
          <w:tcPr>
            <w:tcW w:w="6302" w:type="dxa"/>
          </w:tcPr>
          <w:p w14:paraId="66B1DD9E" w14:textId="77777777" w:rsidR="00871377" w:rsidRDefault="00B57B79">
            <w:pPr>
              <w:pStyle w:val="TableParagraph"/>
              <w:spacing w:before="39"/>
              <w:ind w:left="117"/>
              <w:rPr>
                <w:sz w:val="16"/>
              </w:rPr>
            </w:pPr>
            <w:r>
              <w:rPr>
                <w:sz w:val="16"/>
              </w:rPr>
              <w:t>Vancomycin-resistant Enterococcus (VRE)</w:t>
            </w:r>
          </w:p>
        </w:tc>
        <w:tc>
          <w:tcPr>
            <w:tcW w:w="1440" w:type="dxa"/>
          </w:tcPr>
          <w:p w14:paraId="66B1DD9F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6B1DDA0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66B1DDA1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377" w14:paraId="66B1DDA7" w14:textId="77777777">
        <w:trPr>
          <w:trHeight w:val="263"/>
        </w:trPr>
        <w:tc>
          <w:tcPr>
            <w:tcW w:w="6302" w:type="dxa"/>
          </w:tcPr>
          <w:p w14:paraId="66B1DDA3" w14:textId="77777777" w:rsidR="00871377" w:rsidRDefault="00B57B79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Clostridium difficile (C Diff)</w:t>
            </w:r>
          </w:p>
        </w:tc>
        <w:tc>
          <w:tcPr>
            <w:tcW w:w="1440" w:type="dxa"/>
          </w:tcPr>
          <w:p w14:paraId="66B1DDA4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6B1DDA5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66B1DDA6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377" w14:paraId="66B1DDAC" w14:textId="77777777">
        <w:trPr>
          <w:trHeight w:val="249"/>
        </w:trPr>
        <w:tc>
          <w:tcPr>
            <w:tcW w:w="6302" w:type="dxa"/>
          </w:tcPr>
          <w:p w14:paraId="66B1DDA8" w14:textId="27EDE34D" w:rsidR="00871377" w:rsidRDefault="00B57B79">
            <w:pPr>
              <w:pStyle w:val="TableParagraph"/>
              <w:spacing w:before="39"/>
              <w:ind w:left="117"/>
              <w:rPr>
                <w:sz w:val="16"/>
              </w:rPr>
            </w:pPr>
            <w:r>
              <w:rPr>
                <w:sz w:val="16"/>
              </w:rPr>
              <w:t>Acinetobacter</w:t>
            </w:r>
            <w:r w:rsidR="00224F8E">
              <w:rPr>
                <w:sz w:val="16"/>
              </w:rPr>
              <w:t xml:space="preserve"> or Pseudomonas</w:t>
            </w:r>
            <w:r>
              <w:rPr>
                <w:sz w:val="16"/>
              </w:rPr>
              <w:t>, multidrug-resistant</w:t>
            </w:r>
          </w:p>
        </w:tc>
        <w:tc>
          <w:tcPr>
            <w:tcW w:w="1440" w:type="dxa"/>
          </w:tcPr>
          <w:p w14:paraId="66B1DDA9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6B1DDAA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66B1DDAB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377" w14:paraId="66B1DDB1" w14:textId="77777777">
        <w:trPr>
          <w:trHeight w:val="268"/>
        </w:trPr>
        <w:tc>
          <w:tcPr>
            <w:tcW w:w="6302" w:type="dxa"/>
          </w:tcPr>
          <w:p w14:paraId="66B1DDAD" w14:textId="77777777" w:rsidR="00871377" w:rsidRDefault="00B57B79">
            <w:pPr>
              <w:pStyle w:val="TableParagraph"/>
              <w:spacing w:before="53"/>
              <w:ind w:left="117"/>
              <w:rPr>
                <w:sz w:val="16"/>
              </w:rPr>
            </w:pPr>
            <w:r>
              <w:rPr>
                <w:sz w:val="16"/>
              </w:rPr>
              <w:t>E coli, Klebsiella, Proteus etc. w/Extended Spectrum B-Lactamase (ESBL/MDRO)</w:t>
            </w:r>
          </w:p>
        </w:tc>
        <w:tc>
          <w:tcPr>
            <w:tcW w:w="1440" w:type="dxa"/>
          </w:tcPr>
          <w:p w14:paraId="66B1DDAE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6B1DDAF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66B1DDB0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377" w14:paraId="66B1DDB6" w14:textId="77777777">
        <w:trPr>
          <w:trHeight w:val="253"/>
        </w:trPr>
        <w:tc>
          <w:tcPr>
            <w:tcW w:w="6302" w:type="dxa"/>
          </w:tcPr>
          <w:p w14:paraId="66B1DDB2" w14:textId="39A28BBC" w:rsidR="00871377" w:rsidRDefault="00B42F6D">
            <w:pPr>
              <w:pStyle w:val="TableParagraph"/>
              <w:spacing w:before="44"/>
              <w:ind w:left="117"/>
              <w:rPr>
                <w:sz w:val="16"/>
              </w:rPr>
            </w:pPr>
            <w:r>
              <w:rPr>
                <w:sz w:val="16"/>
              </w:rPr>
              <w:t>Carbapenem</w:t>
            </w:r>
            <w:bookmarkStart w:id="0" w:name="_GoBack"/>
            <w:bookmarkEnd w:id="0"/>
            <w:r w:rsidR="00B57B79">
              <w:rPr>
                <w:sz w:val="16"/>
              </w:rPr>
              <w:t xml:space="preserve"> resistant Enterobacteriaceae (CRE) </w:t>
            </w:r>
          </w:p>
        </w:tc>
        <w:tc>
          <w:tcPr>
            <w:tcW w:w="1440" w:type="dxa"/>
          </w:tcPr>
          <w:p w14:paraId="66B1DDB3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6B1DDB4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66B1DDB5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377" w14:paraId="66B1DDBB" w14:textId="77777777">
        <w:trPr>
          <w:trHeight w:val="335"/>
        </w:trPr>
        <w:tc>
          <w:tcPr>
            <w:tcW w:w="6302" w:type="dxa"/>
          </w:tcPr>
          <w:p w14:paraId="66B1DDB7" w14:textId="77777777" w:rsidR="00871377" w:rsidRDefault="00B57B79">
            <w:pPr>
              <w:pStyle w:val="TableParagraph"/>
              <w:spacing w:before="82"/>
              <w:ind w:left="117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440" w:type="dxa"/>
          </w:tcPr>
          <w:p w14:paraId="66B1DDB8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6B1DDB9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14:paraId="66B1DDBA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B1DDBC" w14:textId="77777777" w:rsidR="00871377" w:rsidRDefault="00B57B79">
      <w:pPr>
        <w:pStyle w:val="Heading1"/>
        <w:spacing w:before="78"/>
      </w:pPr>
      <w:r>
        <w:t>Does the patient currently have any of the following?</w:t>
      </w:r>
    </w:p>
    <w:p w14:paraId="66B1DDBD" w14:textId="77777777" w:rsidR="00871377" w:rsidRDefault="00B42F6D">
      <w:pPr>
        <w:pStyle w:val="BodyText"/>
        <w:tabs>
          <w:tab w:val="left" w:pos="5419"/>
          <w:tab w:val="left" w:pos="6081"/>
        </w:tabs>
        <w:spacing w:before="67"/>
        <w:ind w:left="743"/>
      </w:pPr>
      <w:r>
        <w:pict w14:anchorId="66B1DDFA">
          <v:group id="_x0000_s1100" style="position:absolute;left:0;text-align:left;margin-left:52.7pt;margin-top:5.45pt;width:5.05pt;height:5.05pt;z-index:1648;mso-position-horizontal-relative:page" coordorigin="1054,109" coordsize="101,101">
            <v:rect id="_x0000_s1103" style="position:absolute;left:1055;top:111;width:5;height:96" filled="f" strokeweight=".24pt"/>
            <v:line id="_x0000_s1102" style="position:absolute" from="1054,114" to="1145,114" strokeweight=".48pt"/>
            <v:shape id="_x0000_s1101" style="position:absolute;left:4399;top:-23327;width:400;height:400" coordorigin="4400,-23327" coordsize="400,400" o:spt="100" adj="0,,0" path="m1147,207r5,l1152,111r-5,l1147,207xm1056,207r96,l1152,203r-96,l1056,207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DFB">
          <v:group id="_x0000_s1096" style="position:absolute;left:0;text-align:left;margin-left:284.75pt;margin-top:4.95pt;width:5.05pt;height:5.05pt;z-index:-10528;mso-position-horizontal-relative:page" coordorigin="5695,99" coordsize="101,101">
            <v:rect id="_x0000_s1099" style="position:absolute;left:5697;top:101;width:5;height:96" filled="f" strokeweight=".24pt"/>
            <v:line id="_x0000_s1098" style="position:absolute" from="5695,104" to="5786,104" strokeweight=".48pt"/>
            <v:shape id="_x0000_s1097" style="position:absolute;left:23740;top:-23367;width:400;height:400" coordorigin="23740,-23367" coordsize="400,400" o:spt="100" adj="0,,0" path="m5789,198r5,l5794,102r-5,l5789,198xm5698,198r96,l5794,193r-96,l5698,198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DFC">
          <v:group id="_x0000_s1092" style="position:absolute;left:0;text-align:left;margin-left:318.35pt;margin-top:4.95pt;width:5.05pt;height:5.05pt;z-index:-10504;mso-position-horizontal-relative:page" coordorigin="6367,99" coordsize="101,101">
            <v:rect id="_x0000_s1095" style="position:absolute;left:6369;top:101;width:5;height:96" filled="f" strokeweight=".24pt"/>
            <v:line id="_x0000_s1094" style="position:absolute" from="6367,104" to="6458,104" strokeweight=".48pt"/>
            <v:shape id="_x0000_s1093" style="position:absolute;left:26540;top:-23367;width:400;height:400" coordorigin="26540,-23367" coordsize="400,400" o:spt="100" adj="0,,0" path="m6461,198r5,l6466,102r-5,l6461,198xm6370,198r96,l6466,193r-96,l6370,198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 w:rsidR="00B57B79">
        <w:t>Has the patient ever been diagnosed with active or</w:t>
      </w:r>
      <w:r w:rsidR="00B57B79">
        <w:rPr>
          <w:spacing w:val="-19"/>
        </w:rPr>
        <w:t xml:space="preserve"> </w:t>
      </w:r>
      <w:r w:rsidR="00B57B79">
        <w:t>latent</w:t>
      </w:r>
      <w:r w:rsidR="00B57B79">
        <w:rPr>
          <w:spacing w:val="-5"/>
        </w:rPr>
        <w:t xml:space="preserve"> </w:t>
      </w:r>
      <w:r w:rsidR="00B57B79">
        <w:t>TB?</w:t>
      </w:r>
      <w:r w:rsidR="00B57B79">
        <w:tab/>
        <w:t>NO</w:t>
      </w:r>
      <w:r w:rsidR="00B57B79">
        <w:tab/>
        <w:t>YES</w:t>
      </w:r>
    </w:p>
    <w:p w14:paraId="66B1DDBE" w14:textId="77777777" w:rsidR="00871377" w:rsidRDefault="00B42F6D">
      <w:pPr>
        <w:pStyle w:val="BodyText"/>
        <w:tabs>
          <w:tab w:val="left" w:pos="3623"/>
          <w:tab w:val="left" w:pos="7742"/>
          <w:tab w:val="left" w:pos="8222"/>
          <w:tab w:val="left" w:pos="8707"/>
          <w:tab w:val="left" w:pos="11176"/>
        </w:tabs>
        <w:spacing w:before="41"/>
      </w:pPr>
      <w:r>
        <w:pict w14:anchorId="66B1DDFD">
          <v:group id="_x0000_s1088" style="position:absolute;left:0;text-align:left;margin-left:52.7pt;margin-top:5.15pt;width:5.05pt;height:5.05pt;z-index:1264;mso-position-horizontal-relative:page" coordorigin="1054,103" coordsize="101,101">
            <v:rect id="_x0000_s1091" style="position:absolute;left:1055;top:105;width:5;height:96" filled="f" strokeweight=".24pt"/>
            <v:line id="_x0000_s1090" style="position:absolute" from="1054,107" to="1145,107" strokeweight=".48pt"/>
            <v:shape id="_x0000_s1089" style="position:absolute;left:4399;top:-22559;width:400;height:400" coordorigin="4400,-22558" coordsize="400,400" o:spt="100" adj="0,,0" path="m1147,201r5,l1152,105r-5,l1147,201xm1056,201r96,l1152,196r-96,l1056,201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DFE">
          <v:group id="_x0000_s1084" style="position:absolute;left:0;text-align:left;margin-left:196.7pt;margin-top:4.9pt;width:5.05pt;height:5.05pt;z-index:-10912;mso-position-horizontal-relative:page" coordorigin="3934,98" coordsize="101,101">
            <v:rect id="_x0000_s1087" style="position:absolute;left:3935;top:100;width:5;height:96" filled="f" strokeweight=".24pt"/>
            <v:line id="_x0000_s1086" style="position:absolute" from="3934,103" to="4025,103" strokeweight=".48pt"/>
            <v:shape id="_x0000_s1085" style="position:absolute;left:16399;top:-22579;width:400;height:400" coordorigin="16400,-22578" coordsize="400,400" o:spt="100" adj="0,,0" path="m4027,196r5,l4032,100r-5,l4027,196xm3936,196r96,l4032,191r-96,l3936,196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DFF">
          <v:group id="_x0000_s1080" style="position:absolute;left:0;text-align:left;margin-left:196.7pt;margin-top:17.15pt;width:5.05pt;height:5.05pt;z-index:1336;mso-position-horizontal-relative:page" coordorigin="3934,343" coordsize="101,101">
            <v:rect id="_x0000_s1083" style="position:absolute;left:3935;top:345;width:5;height:96" filled="f" strokeweight=".24pt"/>
            <v:line id="_x0000_s1082" style="position:absolute" from="3934,347" to="4025,347" strokeweight=".48pt"/>
            <v:shape id="_x0000_s1081" style="position:absolute;left:16399;top:-21559;width:400;height:400" coordorigin="16400,-21558" coordsize="400,400" o:spt="100" adj="0,,0" path="m4027,441r5,l4032,345r-5,l4027,441xm3936,441r96,l4032,436r-96,l3936,441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 w:rsidR="00B57B79">
        <w:t>Cough or</w:t>
      </w:r>
      <w:r w:rsidR="00B57B79">
        <w:rPr>
          <w:spacing w:val="-9"/>
        </w:rPr>
        <w:t xml:space="preserve"> </w:t>
      </w:r>
      <w:r w:rsidR="00B57B79">
        <w:t>requires</w:t>
      </w:r>
      <w:r w:rsidR="00B57B79">
        <w:rPr>
          <w:spacing w:val="-1"/>
        </w:rPr>
        <w:t xml:space="preserve"> </w:t>
      </w:r>
      <w:r w:rsidR="00B57B79">
        <w:t>suctioning</w:t>
      </w:r>
      <w:r w:rsidR="00B57B79">
        <w:tab/>
        <w:t>Central line/PICC/Port a Cath (</w:t>
      </w:r>
      <w:proofErr w:type="spellStart"/>
      <w:r w:rsidR="00B57B79">
        <w:t>Approx</w:t>
      </w:r>
      <w:proofErr w:type="spellEnd"/>
      <w:r w:rsidR="00B57B79">
        <w:rPr>
          <w:spacing w:val="-11"/>
        </w:rPr>
        <w:t xml:space="preserve"> </w:t>
      </w:r>
      <w:r w:rsidR="00B57B79">
        <w:t>date</w:t>
      </w:r>
      <w:r w:rsidR="00B57B79">
        <w:rPr>
          <w:spacing w:val="-6"/>
        </w:rPr>
        <w:t xml:space="preserve"> </w:t>
      </w:r>
      <w:r w:rsidR="00B57B79">
        <w:t>inserted</w:t>
      </w:r>
      <w:r w:rsidR="00B57B79">
        <w:rPr>
          <w:u w:val="single"/>
        </w:rPr>
        <w:t xml:space="preserve"> </w:t>
      </w:r>
      <w:r w:rsidR="00B57B79">
        <w:rPr>
          <w:u w:val="single"/>
        </w:rPr>
        <w:tab/>
      </w:r>
      <w:r w:rsidR="00B57B79">
        <w:rPr>
          <w:position w:val="1"/>
        </w:rPr>
        <w:t>/</w:t>
      </w:r>
      <w:r w:rsidR="00B57B79">
        <w:rPr>
          <w:position w:val="1"/>
          <w:u w:val="single"/>
        </w:rPr>
        <w:t xml:space="preserve"> </w:t>
      </w:r>
      <w:r w:rsidR="00B57B79">
        <w:rPr>
          <w:position w:val="1"/>
          <w:u w:val="single"/>
        </w:rPr>
        <w:tab/>
      </w:r>
      <w:r w:rsidR="00B57B79">
        <w:rPr>
          <w:spacing w:val="10"/>
          <w:position w:val="1"/>
        </w:rPr>
        <w:t>/</w:t>
      </w:r>
      <w:r w:rsidR="00B57B79">
        <w:rPr>
          <w:spacing w:val="10"/>
          <w:position w:val="1"/>
          <w:u w:val="single"/>
        </w:rPr>
        <w:t xml:space="preserve"> </w:t>
      </w:r>
      <w:r w:rsidR="00B57B79">
        <w:rPr>
          <w:spacing w:val="10"/>
          <w:position w:val="1"/>
          <w:u w:val="single"/>
        </w:rPr>
        <w:tab/>
      </w:r>
      <w:r w:rsidR="00B57B79">
        <w:t>)</w:t>
      </w:r>
      <w:r w:rsidR="00B57B79">
        <w:rPr>
          <w:spacing w:val="-11"/>
        </w:rPr>
        <w:t xml:space="preserve"> </w:t>
      </w:r>
      <w:r w:rsidR="00B57B79">
        <w:t>Indication:</w:t>
      </w:r>
      <w:r w:rsidR="00B57B79">
        <w:rPr>
          <w:spacing w:val="-5"/>
        </w:rPr>
        <w:t xml:space="preserve"> </w:t>
      </w:r>
      <w:r w:rsidR="00B57B79">
        <w:rPr>
          <w:w w:val="98"/>
          <w:u w:val="single"/>
        </w:rPr>
        <w:t xml:space="preserve"> </w:t>
      </w:r>
      <w:r w:rsidR="00B57B79">
        <w:rPr>
          <w:u w:val="single"/>
        </w:rPr>
        <w:tab/>
      </w:r>
    </w:p>
    <w:p w14:paraId="66B1DDBF" w14:textId="77777777" w:rsidR="00871377" w:rsidRDefault="00871377">
      <w:pPr>
        <w:sectPr w:rsidR="00871377">
          <w:type w:val="continuous"/>
          <w:pgSz w:w="12240" w:h="15840"/>
          <w:pgMar w:top="1500" w:right="420" w:bottom="280" w:left="480" w:header="720" w:footer="720" w:gutter="0"/>
          <w:cols w:space="720"/>
        </w:sectPr>
      </w:pPr>
    </w:p>
    <w:p w14:paraId="66B1DDC0" w14:textId="77777777" w:rsidR="00871377" w:rsidRDefault="00B42F6D">
      <w:pPr>
        <w:pStyle w:val="BodyText"/>
        <w:spacing w:before="61"/>
      </w:pPr>
      <w:r>
        <w:pict w14:anchorId="66B1DE00">
          <v:group id="_x0000_s1076" style="position:absolute;left:0;text-align:left;margin-left:52.7pt;margin-top:5.65pt;width:5.05pt;height:5.05pt;z-index:1312;mso-position-horizontal-relative:page" coordorigin="1054,113" coordsize="101,101">
            <v:rect id="_x0000_s1079" style="position:absolute;left:1055;top:115;width:5;height:96" filled="f" strokeweight=".24pt"/>
            <v:line id="_x0000_s1078" style="position:absolute" from="1054,117" to="1145,117" strokeweight=".48pt"/>
            <v:shape id="_x0000_s1077" style="position:absolute;left:4399;top:-21773;width:400;height:400" coordorigin="4400,-21773" coordsize="400,400" o:spt="100" adj="0,,0" path="m1147,211r5,l1152,115r-5,l1147,211xm1056,211r96,l1152,206r-96,l1056,211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 w:rsidR="00B57B79">
        <w:t>Diarrhea</w:t>
      </w:r>
    </w:p>
    <w:p w14:paraId="66B1DDC1" w14:textId="77777777" w:rsidR="00871377" w:rsidRDefault="00B57B79">
      <w:pPr>
        <w:pStyle w:val="BodyText"/>
        <w:tabs>
          <w:tab w:val="left" w:pos="4828"/>
          <w:tab w:val="left" w:pos="5308"/>
          <w:tab w:val="left" w:pos="5798"/>
        </w:tabs>
        <w:spacing w:before="32"/>
      </w:pPr>
      <w:r>
        <w:br w:type="column"/>
      </w:r>
      <w:r>
        <w:t>Hemodialysis catheter/Shunt (Approx.</w:t>
      </w:r>
      <w:r>
        <w:rPr>
          <w:spacing w:val="-1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inserted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2"/>
        </w:rPr>
        <w:t>/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/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t>)</w:t>
      </w:r>
    </w:p>
    <w:p w14:paraId="66B1DDC2" w14:textId="77777777" w:rsidR="00871377" w:rsidRDefault="00871377">
      <w:pPr>
        <w:sectPr w:rsidR="00871377">
          <w:type w:val="continuous"/>
          <w:pgSz w:w="12240" w:h="15840"/>
          <w:pgMar w:top="1500" w:right="420" w:bottom="280" w:left="480" w:header="720" w:footer="720" w:gutter="0"/>
          <w:cols w:num="2" w:space="720" w:equalWidth="0">
            <w:col w:w="1386" w:space="1504"/>
            <w:col w:w="8450"/>
          </w:cols>
        </w:sectPr>
      </w:pPr>
    </w:p>
    <w:p w14:paraId="66B1DDC3" w14:textId="77777777" w:rsidR="00871377" w:rsidRDefault="00B42F6D">
      <w:pPr>
        <w:pStyle w:val="BodyText"/>
        <w:tabs>
          <w:tab w:val="left" w:pos="3623"/>
          <w:tab w:val="left" w:pos="6758"/>
          <w:tab w:val="left" w:pos="7233"/>
          <w:tab w:val="left" w:pos="7718"/>
        </w:tabs>
        <w:spacing w:before="46"/>
      </w:pPr>
      <w:r>
        <w:pict w14:anchorId="66B1DE01">
          <v:group id="_x0000_s1072" style="position:absolute;left:0;text-align:left;margin-left:52.7pt;margin-top:5.6pt;width:5.05pt;height:5.05pt;z-index:1360;mso-position-horizontal-relative:page" coordorigin="1054,112" coordsize="101,101">
            <v:rect id="_x0000_s1075" style="position:absolute;left:1055;top:114;width:5;height:96" filled="f" strokeweight=".24pt"/>
            <v:line id="_x0000_s1074" style="position:absolute" from="1054,117" to="1145,117" strokeweight=".48pt"/>
            <v:shape id="_x0000_s1073" style="position:absolute;left:4399;top:-20998;width:400;height:400" coordorigin="4400,-20998" coordsize="400,400" o:spt="100" adj="0,,0" path="m1147,211r5,l1152,115r-5,l1147,211xm1056,211r96,l1152,206r-96,l1056,211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E02">
          <v:group id="_x0000_s1068" style="position:absolute;left:0;text-align:left;margin-left:196.7pt;margin-top:5.4pt;width:5.05pt;height:5.05pt;z-index:-10816;mso-position-horizontal-relative:page" coordorigin="3934,108" coordsize="101,101">
            <v:rect id="_x0000_s1071" style="position:absolute;left:3935;top:110;width:5;height:96" filled="f" strokeweight=".24pt"/>
            <v:line id="_x0000_s1070" style="position:absolute" from="3934,112" to="4025,112" strokeweight=".48pt"/>
            <v:shape id="_x0000_s1069" style="position:absolute;left:16399;top:-21018;width:400;height:400" coordorigin="16400,-21018" coordsize="400,400" o:spt="100" adj="0,,0" path="m4027,206r5,l4032,110r-5,l4027,206xm3936,206r96,l4032,201r-96,l3936,206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 w:rsidR="00B57B79">
        <w:t>Vomiting</w:t>
      </w:r>
      <w:r w:rsidR="00B57B79">
        <w:tab/>
        <w:t>Urinary catheter (</w:t>
      </w:r>
      <w:proofErr w:type="spellStart"/>
      <w:r w:rsidR="00B57B79">
        <w:t>Approx</w:t>
      </w:r>
      <w:proofErr w:type="spellEnd"/>
      <w:r w:rsidR="00B57B79">
        <w:rPr>
          <w:spacing w:val="-11"/>
        </w:rPr>
        <w:t xml:space="preserve"> </w:t>
      </w:r>
      <w:r w:rsidR="00B57B79">
        <w:t>date</w:t>
      </w:r>
      <w:r w:rsidR="00B57B79">
        <w:rPr>
          <w:spacing w:val="-2"/>
        </w:rPr>
        <w:t xml:space="preserve"> </w:t>
      </w:r>
      <w:r w:rsidR="00B57B79">
        <w:t>inserted</w:t>
      </w:r>
      <w:r w:rsidR="00B57B79">
        <w:rPr>
          <w:position w:val="1"/>
          <w:u w:val="single"/>
        </w:rPr>
        <w:t xml:space="preserve"> </w:t>
      </w:r>
      <w:r w:rsidR="00B57B79">
        <w:rPr>
          <w:position w:val="1"/>
          <w:u w:val="single"/>
        </w:rPr>
        <w:tab/>
      </w:r>
      <w:r w:rsidR="00B57B79">
        <w:rPr>
          <w:position w:val="1"/>
        </w:rPr>
        <w:t>/</w:t>
      </w:r>
      <w:r w:rsidR="00B57B79">
        <w:rPr>
          <w:position w:val="1"/>
          <w:u w:val="single"/>
        </w:rPr>
        <w:t xml:space="preserve"> </w:t>
      </w:r>
      <w:r w:rsidR="00B57B79">
        <w:rPr>
          <w:position w:val="1"/>
          <w:u w:val="single"/>
        </w:rPr>
        <w:tab/>
      </w:r>
      <w:r w:rsidR="00B57B79">
        <w:rPr>
          <w:position w:val="1"/>
        </w:rPr>
        <w:t>/</w:t>
      </w:r>
      <w:r w:rsidR="00B57B79">
        <w:rPr>
          <w:position w:val="1"/>
          <w:u w:val="single"/>
        </w:rPr>
        <w:t xml:space="preserve"> </w:t>
      </w:r>
      <w:r w:rsidR="00B57B79">
        <w:rPr>
          <w:position w:val="1"/>
          <w:u w:val="single"/>
        </w:rPr>
        <w:tab/>
      </w:r>
      <w:r w:rsidR="00B57B79">
        <w:t>)</w:t>
      </w:r>
    </w:p>
    <w:p w14:paraId="66B1DDC4" w14:textId="77777777" w:rsidR="00871377" w:rsidRDefault="00B42F6D">
      <w:pPr>
        <w:pStyle w:val="BodyText"/>
        <w:tabs>
          <w:tab w:val="left" w:pos="3623"/>
        </w:tabs>
        <w:spacing w:before="71"/>
      </w:pPr>
      <w:r>
        <w:pict w14:anchorId="66B1DE03">
          <v:group id="_x0000_s1064" style="position:absolute;left:0;text-align:left;margin-left:52.7pt;margin-top:5.9pt;width:5.05pt;height:5.05pt;z-index:1408;mso-position-horizontal-relative:page" coordorigin="1054,118" coordsize="101,101">
            <v:rect id="_x0000_s1067" style="position:absolute;left:1055;top:120;width:5;height:96" filled="f" strokeweight=".24pt"/>
            <v:line id="_x0000_s1066" style="position:absolute" from="1054,123" to="1145,123" strokeweight=".48pt"/>
            <v:shape id="_x0000_s1065" style="position:absolute;left:4399;top:-20218;width:400;height:400" coordorigin="4400,-20217" coordsize="400,400" o:spt="100" adj="0,,0" path="m1147,216r5,l1152,120r-5,l1147,216xm1056,216r96,l1152,211r-96,l1056,216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E04">
          <v:group id="_x0000_s1060" style="position:absolute;left:0;text-align:left;margin-left:196.7pt;margin-top:5.65pt;width:5.05pt;height:5.05pt;z-index:-10576;mso-position-horizontal-relative:page" coordorigin="3934,113" coordsize="101,101">
            <v:rect id="_x0000_s1063" style="position:absolute;left:3935;top:115;width:5;height:96" filled="f" strokeweight=".24pt"/>
            <v:line id="_x0000_s1062" style="position:absolute" from="3934,118" to="4025,118" strokeweight=".48pt"/>
            <v:shape id="_x0000_s1061" style="position:absolute;left:16399;top:-20238;width:400;height:400" coordorigin="16400,-20237" coordsize="400,400" o:spt="100" adj="0,,0" path="m4027,211r5,l4032,115r-5,l4027,211xm3936,211r96,l4032,207r-96,l3936,211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 w:rsidR="00B57B79">
        <w:t>Incontinent of urine</w:t>
      </w:r>
      <w:r w:rsidR="00B57B79">
        <w:rPr>
          <w:spacing w:val="-11"/>
        </w:rPr>
        <w:t xml:space="preserve"> </w:t>
      </w:r>
      <w:r w:rsidR="00B57B79">
        <w:t>or</w:t>
      </w:r>
      <w:r w:rsidR="00B57B79">
        <w:rPr>
          <w:spacing w:val="-3"/>
        </w:rPr>
        <w:t xml:space="preserve"> </w:t>
      </w:r>
      <w:r w:rsidR="00B57B79">
        <w:t>stool</w:t>
      </w:r>
      <w:r w:rsidR="00B57B79">
        <w:tab/>
        <w:t>Suprapubic catheter</w:t>
      </w:r>
    </w:p>
    <w:p w14:paraId="66B1DDC5" w14:textId="77777777" w:rsidR="00871377" w:rsidRDefault="00B57B79">
      <w:pPr>
        <w:pStyle w:val="BodyText"/>
        <w:tabs>
          <w:tab w:val="left" w:pos="2477"/>
        </w:tabs>
        <w:spacing w:before="47"/>
        <w:ind w:left="89"/>
      </w:pPr>
      <w:r>
        <w:br w:type="column"/>
      </w:r>
      <w:r>
        <w:t>Indication:</w:t>
      </w:r>
      <w:r>
        <w:rPr>
          <w:spacing w:val="5"/>
        </w:rPr>
        <w:t xml:space="preserve"> </w:t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</w:p>
    <w:p w14:paraId="66B1DDC6" w14:textId="77777777" w:rsidR="00871377" w:rsidRDefault="00871377">
      <w:pPr>
        <w:sectPr w:rsidR="00871377">
          <w:type w:val="continuous"/>
          <w:pgSz w:w="12240" w:h="15840"/>
          <w:pgMar w:top="1500" w:right="420" w:bottom="280" w:left="480" w:header="720" w:footer="720" w:gutter="0"/>
          <w:cols w:num="2" w:space="720" w:equalWidth="0">
            <w:col w:w="7772" w:space="40"/>
            <w:col w:w="3528"/>
          </w:cols>
        </w:sectPr>
      </w:pPr>
    </w:p>
    <w:p w14:paraId="66B1DDC7" w14:textId="77777777" w:rsidR="00871377" w:rsidRDefault="00B42F6D">
      <w:pPr>
        <w:pStyle w:val="BodyText"/>
        <w:tabs>
          <w:tab w:val="left" w:pos="3035"/>
          <w:tab w:val="left" w:pos="3623"/>
        </w:tabs>
        <w:spacing w:before="55"/>
      </w:pPr>
      <w:r>
        <w:pict w14:anchorId="66B1DE05">
          <v:group id="_x0000_s1056" style="position:absolute;left:0;text-align:left;margin-left:52.7pt;margin-top:5.35pt;width:5.05pt;height:5.05pt;z-index:1432;mso-position-horizontal-relative:page" coordorigin="1054,107" coordsize="101,101">
            <v:rect id="_x0000_s1059" style="position:absolute;left:1055;top:109;width:5;height:96" filled="f" strokeweight=".24pt"/>
            <v:line id="_x0000_s1058" style="position:absolute" from="1054,112" to="1145,112" strokeweight=".48pt"/>
            <v:shape id="_x0000_s1057" style="position:absolute;left:4399;top:-19453;width:400;height:400" coordorigin="4400,-19453" coordsize="400,400" o:spt="100" adj="0,,0" path="m1147,205r5,l1152,109r-5,l1147,205xm1056,205r96,l1152,201r-96,l1056,205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E06">
          <v:group id="_x0000_s1052" style="position:absolute;left:0;text-align:left;margin-left:196.7pt;margin-top:5.1pt;width:5.05pt;height:5.05pt;z-index:-10744;mso-position-horizontal-relative:page" coordorigin="3934,102" coordsize="101,101">
            <v:rect id="_x0000_s1055" style="position:absolute;left:3935;top:104;width:5;height:96" filled="f" strokeweight=".24pt"/>
            <v:line id="_x0000_s1054" style="position:absolute" from="3934,107" to="4025,107" strokeweight=".48pt"/>
            <v:shape id="_x0000_s1053" style="position:absolute;left:16399;top:-19473;width:400;height:400" coordorigin="16400,-19473" coordsize="400,400" o:spt="100" adj="0,,0" path="m4027,201r5,l4032,105r-5,l4027,201xm3936,201r96,l4032,196r-96,l3936,201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E07">
          <v:shape id="_x0000_s1051" type="#_x0000_t202" style="position:absolute;left:0;text-align:left;margin-left:313.3pt;margin-top:648.6pt;width:270pt;height:18.5pt;z-index:1720;mso-position-horizontal-relative:page;mso-position-vertical-relative:page" filled="f" strokeweight=".48pt">
            <v:textbox inset="0,0,0,0">
              <w:txbxContent>
                <w:p w14:paraId="66B1DE11" w14:textId="77777777" w:rsidR="00871377" w:rsidRDefault="00B57B79">
                  <w:pPr>
                    <w:tabs>
                      <w:tab w:val="left" w:pos="1864"/>
                      <w:tab w:val="left" w:pos="4475"/>
                      <w:tab w:val="left" w:pos="5204"/>
                    </w:tabs>
                    <w:spacing w:before="78"/>
                    <w:ind w:left="103"/>
                    <w:rPr>
                      <w:sz w:val="18"/>
                    </w:rPr>
                  </w:pPr>
                  <w:r>
                    <w:rPr>
                      <w:position w:val="1"/>
                      <w:sz w:val="18"/>
                      <w:u w:val="single"/>
                    </w:rPr>
                    <w:t>Influenza</w:t>
                  </w:r>
                  <w:r>
                    <w:rPr>
                      <w:spacing w:val="-5"/>
                      <w:position w:val="1"/>
                      <w:sz w:val="18"/>
                      <w:u w:val="single"/>
                    </w:rPr>
                    <w:t xml:space="preserve"> </w:t>
                  </w:r>
                  <w:r>
                    <w:rPr>
                      <w:position w:val="1"/>
                      <w:sz w:val="18"/>
                      <w:u w:val="single"/>
                    </w:rPr>
                    <w:t>Vaccine</w:t>
                  </w:r>
                  <w:r>
                    <w:rPr>
                      <w:position w:val="1"/>
                      <w:sz w:val="18"/>
                    </w:rPr>
                    <w:tab/>
                    <w:t>Month/Year</w:t>
                  </w:r>
                  <w:r>
                    <w:rPr>
                      <w:spacing w:val="-6"/>
                      <w:position w:val="1"/>
                      <w:sz w:val="18"/>
                    </w:rPr>
                    <w:t xml:space="preserve"> </w:t>
                  </w:r>
                  <w:r>
                    <w:rPr>
                      <w:position w:val="1"/>
                      <w:sz w:val="18"/>
                    </w:rPr>
                    <w:t>administered:</w:t>
                  </w:r>
                  <w:r>
                    <w:rPr>
                      <w:position w:val="1"/>
                      <w:sz w:val="18"/>
                      <w:u w:val="single"/>
                    </w:rPr>
                    <w:t xml:space="preserve"> </w:t>
                  </w:r>
                  <w:r>
                    <w:rPr>
                      <w:position w:val="1"/>
                      <w:sz w:val="18"/>
                      <w:u w:val="single"/>
                    </w:rPr>
                    <w:tab/>
                  </w:r>
                  <w:r>
                    <w:rPr>
                      <w:spacing w:val="2"/>
                      <w:sz w:val="18"/>
                    </w:rPr>
                    <w:t>/</w:t>
                  </w:r>
                  <w:r>
                    <w:rPr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B57B79">
        <w:rPr>
          <w:position w:val="1"/>
        </w:rPr>
        <w:t>Drainage</w:t>
      </w:r>
      <w:r w:rsidR="00B57B79">
        <w:rPr>
          <w:spacing w:val="-5"/>
          <w:position w:val="1"/>
        </w:rPr>
        <w:t xml:space="preserve"> </w:t>
      </w:r>
      <w:r w:rsidR="00B57B79">
        <w:rPr>
          <w:position w:val="1"/>
        </w:rPr>
        <w:t>(source)</w:t>
      </w:r>
      <w:r w:rsidR="00B57B79">
        <w:rPr>
          <w:position w:val="1"/>
          <w:u w:val="single"/>
        </w:rPr>
        <w:t xml:space="preserve"> </w:t>
      </w:r>
      <w:r w:rsidR="00B57B79">
        <w:rPr>
          <w:position w:val="1"/>
          <w:u w:val="single"/>
        </w:rPr>
        <w:tab/>
      </w:r>
      <w:r w:rsidR="00B57B79">
        <w:rPr>
          <w:position w:val="1"/>
        </w:rPr>
        <w:tab/>
      </w:r>
      <w:r w:rsidR="00B57B79">
        <w:t>Percutaneous gastrostomy tube</w:t>
      </w:r>
    </w:p>
    <w:p w14:paraId="66B1DDC8" w14:textId="77777777" w:rsidR="00871377" w:rsidRDefault="00B42F6D">
      <w:pPr>
        <w:pStyle w:val="BodyText"/>
        <w:tabs>
          <w:tab w:val="left" w:pos="3623"/>
        </w:tabs>
        <w:spacing w:before="56"/>
      </w:pPr>
      <w:r>
        <w:pict w14:anchorId="66B1DE08">
          <v:group id="_x0000_s1047" style="position:absolute;left:0;text-align:left;margin-left:52.7pt;margin-top:5.4pt;width:5.05pt;height:5.05pt;z-index:1480;mso-position-horizontal-relative:page" coordorigin="1054,108" coordsize="101,101">
            <v:rect id="_x0000_s1050" style="position:absolute;left:1055;top:110;width:5;height:96" filled="f" strokeweight=".24pt"/>
            <v:line id="_x0000_s1049" style="position:absolute" from="1054,113" to="1145,113" strokeweight=".48pt"/>
            <v:shape id="_x0000_s1048" style="position:absolute;left:4399;top:-18662;width:400;height:400" coordorigin="4400,-18662" coordsize="400,400" o:spt="100" adj="0,,0" path="m1147,206r5,l1152,110r-5,l1147,206xm1056,206r96,l1152,202r-96,l1056,206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E09">
          <v:group id="_x0000_s1043" style="position:absolute;left:0;text-align:left;margin-left:196.7pt;margin-top:5.15pt;width:5.05pt;height:5.05pt;z-index:-10696;mso-position-horizontal-relative:page" coordorigin="3934,103" coordsize="101,101">
            <v:rect id="_x0000_s1046" style="position:absolute;left:3935;top:105;width:5;height:96" filled="f" strokeweight=".24pt"/>
            <v:line id="_x0000_s1045" style="position:absolute" from="3934,108" to="4025,108" strokeweight=".48pt"/>
            <v:shape id="_x0000_s1044" style="position:absolute;left:16399;top:-18682;width:400;height:400" coordorigin="16400,-18682" coordsize="400,400" o:spt="100" adj="0,,0" path="m4027,202r5,l4032,106r-5,l4027,202xm3936,202r96,l4032,197r-96,l3936,202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 w:rsidR="00B57B79">
        <w:rPr>
          <w:position w:val="1"/>
        </w:rPr>
        <w:t>Tracheostomy</w:t>
      </w:r>
      <w:r w:rsidR="00B57B79">
        <w:rPr>
          <w:position w:val="1"/>
        </w:rPr>
        <w:tab/>
      </w:r>
      <w:r w:rsidR="00B57B79">
        <w:t>Open wounds or wounds requiring dressing</w:t>
      </w:r>
      <w:r w:rsidR="00B57B79">
        <w:rPr>
          <w:spacing w:val="2"/>
        </w:rPr>
        <w:t xml:space="preserve"> </w:t>
      </w:r>
      <w:r w:rsidR="00B57B79">
        <w:t>change</w:t>
      </w:r>
    </w:p>
    <w:p w14:paraId="66B1DDC9" w14:textId="77777777" w:rsidR="00871377" w:rsidRDefault="00B42F6D">
      <w:pPr>
        <w:pStyle w:val="BodyText"/>
        <w:tabs>
          <w:tab w:val="left" w:pos="2846"/>
          <w:tab w:val="left" w:pos="5373"/>
          <w:tab w:val="left" w:pos="6801"/>
          <w:tab w:val="left" w:pos="7276"/>
          <w:tab w:val="left" w:pos="7761"/>
          <w:tab w:val="left" w:pos="11176"/>
        </w:tabs>
        <w:spacing w:before="46" w:line="326" w:lineRule="auto"/>
        <w:ind w:right="161"/>
      </w:pPr>
      <w:r>
        <w:pict w14:anchorId="66B1DE0A">
          <v:group id="_x0000_s1039" style="position:absolute;left:0;text-align:left;margin-left:52.7pt;margin-top:5.15pt;width:5.05pt;height:5.05pt;z-index:1528;mso-position-horizontal-relative:page" coordorigin="1054,103" coordsize="101,101">
            <v:rect id="_x0000_s1042" style="position:absolute;left:1055;top:105;width:5;height:96" filled="f" strokeweight=".24pt"/>
            <v:line id="_x0000_s1041" style="position:absolute" from="1054,108" to="1145,108" strokeweight=".48pt"/>
            <v:shape id="_x0000_s1040" style="position:absolute;left:4399;top:-17892;width:400;height:400" coordorigin="4400,-17892" coordsize="400,400" o:spt="100" adj="0,,0" path="m1147,201r5,l1152,105r-5,l1147,201xm1056,201r96,l1152,196r-96,l1056,201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E0B">
          <v:group id="_x0000_s1035" style="position:absolute;left:0;text-align:left;margin-left:52.7pt;margin-top:17.4pt;width:5.05pt;height:5.05pt;z-index:1552;mso-position-horizontal-relative:page" coordorigin="1054,348" coordsize="101,101">
            <v:rect id="_x0000_s1038" style="position:absolute;left:1055;top:350;width:5;height:96" filled="f" strokeweight=".24pt"/>
            <v:line id="_x0000_s1037" style="position:absolute" from="1054,352" to="1145,352" strokeweight=".48pt"/>
            <v:shape id="_x0000_s1036" style="position:absolute;left:4399;top:-16872;width:400;height:400" coordorigin="4400,-16872" coordsize="400,400" o:spt="100" adj="0,,0" path="m1147,446r5,l1152,350r-5,l1147,446xm1056,446r96,l1152,441r-96,l1056,446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 w:rsidR="00B57B79">
        <w:t>Surgery in the last</w:t>
      </w:r>
      <w:r w:rsidR="00B57B79">
        <w:rPr>
          <w:spacing w:val="-10"/>
        </w:rPr>
        <w:t xml:space="preserve"> </w:t>
      </w:r>
      <w:r w:rsidR="00B57B79">
        <w:t>90 days</w:t>
      </w:r>
      <w:r w:rsidR="00B57B79">
        <w:tab/>
        <w:t>Type</w:t>
      </w:r>
      <w:r w:rsidR="00B57B79">
        <w:rPr>
          <w:u w:val="single"/>
        </w:rPr>
        <w:tab/>
      </w:r>
      <w:r w:rsidR="00B57B79">
        <w:t>(Approx.</w:t>
      </w:r>
      <w:r w:rsidR="00B57B79">
        <w:rPr>
          <w:spacing w:val="-4"/>
        </w:rPr>
        <w:t xml:space="preserve"> </w:t>
      </w:r>
      <w:r w:rsidR="00B57B79">
        <w:t>date</w:t>
      </w:r>
      <w:r w:rsidR="00B57B79">
        <w:rPr>
          <w:u w:val="single"/>
        </w:rPr>
        <w:t xml:space="preserve"> </w:t>
      </w:r>
      <w:r w:rsidR="00B57B79">
        <w:rPr>
          <w:u w:val="single"/>
        </w:rPr>
        <w:tab/>
      </w:r>
      <w:r w:rsidR="00B57B79">
        <w:rPr>
          <w:position w:val="1"/>
        </w:rPr>
        <w:t>/</w:t>
      </w:r>
      <w:r w:rsidR="00B57B79">
        <w:rPr>
          <w:position w:val="1"/>
          <w:u w:val="single"/>
        </w:rPr>
        <w:t xml:space="preserve"> </w:t>
      </w:r>
      <w:r w:rsidR="00B57B79">
        <w:rPr>
          <w:position w:val="1"/>
          <w:u w:val="single"/>
        </w:rPr>
        <w:tab/>
      </w:r>
      <w:r w:rsidR="00B57B79">
        <w:rPr>
          <w:position w:val="1"/>
        </w:rPr>
        <w:t>/</w:t>
      </w:r>
      <w:r w:rsidR="00B57B79">
        <w:rPr>
          <w:position w:val="1"/>
          <w:u w:val="single"/>
        </w:rPr>
        <w:t xml:space="preserve"> </w:t>
      </w:r>
      <w:r w:rsidR="00B57B79">
        <w:rPr>
          <w:position w:val="1"/>
          <w:u w:val="single"/>
        </w:rPr>
        <w:tab/>
      </w:r>
      <w:r w:rsidR="00B57B79">
        <w:t>) Condition</w:t>
      </w:r>
      <w:r w:rsidR="00B57B79">
        <w:rPr>
          <w:spacing w:val="-9"/>
        </w:rPr>
        <w:t xml:space="preserve"> </w:t>
      </w:r>
      <w:r w:rsidR="00B57B79">
        <w:t>of</w:t>
      </w:r>
      <w:r w:rsidR="00B57B79">
        <w:rPr>
          <w:spacing w:val="-3"/>
        </w:rPr>
        <w:t xml:space="preserve"> </w:t>
      </w:r>
      <w:r w:rsidR="00B57B79">
        <w:t>Incision:</w:t>
      </w:r>
      <w:r w:rsidR="00B57B79">
        <w:rPr>
          <w:spacing w:val="5"/>
        </w:rPr>
        <w:t xml:space="preserve"> </w:t>
      </w:r>
      <w:r w:rsidR="00B57B79">
        <w:rPr>
          <w:w w:val="98"/>
          <w:u w:val="single"/>
        </w:rPr>
        <w:t xml:space="preserve"> </w:t>
      </w:r>
      <w:r w:rsidR="00B57B79">
        <w:rPr>
          <w:u w:val="single"/>
        </w:rPr>
        <w:tab/>
      </w:r>
      <w:r w:rsidR="00B57B79">
        <w:t xml:space="preserve"> Chest x ray within the last 30 days (Required for ECF bed</w:t>
      </w:r>
      <w:r w:rsidR="00B57B79">
        <w:rPr>
          <w:spacing w:val="-5"/>
        </w:rPr>
        <w:t xml:space="preserve"> </w:t>
      </w:r>
      <w:r w:rsidR="00B57B79">
        <w:t>only)</w:t>
      </w:r>
    </w:p>
    <w:p w14:paraId="66B1DDCA" w14:textId="77777777" w:rsidR="00871377" w:rsidRDefault="00B42F6D">
      <w:pPr>
        <w:pStyle w:val="Heading1"/>
        <w:tabs>
          <w:tab w:val="left" w:pos="5582"/>
          <w:tab w:val="left" w:pos="6244"/>
        </w:tabs>
        <w:spacing w:after="51"/>
      </w:pPr>
      <w:r>
        <w:pict w14:anchorId="66B1DE0C">
          <v:group id="_x0000_s1031" style="position:absolute;left:0;text-align:left;margin-left:292.9pt;margin-top:3pt;width:5.05pt;height:5.05pt;z-index:-10624;mso-position-horizontal-relative:page" coordorigin="5858,60" coordsize="101,101">
            <v:rect id="_x0000_s1034" style="position:absolute;left:5860;top:62;width:5;height:96" filled="f" strokeweight=".24pt"/>
            <v:line id="_x0000_s1033" style="position:absolute" from="5858,65" to="5950,65" strokeweight=".48pt"/>
            <v:shape id="_x0000_s1032" style="position:absolute;left:24420;top:-16308;width:400;height:400" coordorigin="24420,-16308" coordsize="400,400" o:spt="100" adj="0,,0" path="m5952,159r5,l5957,63r-5,l5952,159xm5861,159r96,l5957,154r-96,l5861,159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1DE0D">
          <v:group id="_x0000_s1027" style="position:absolute;left:0;text-align:left;margin-left:326.5pt;margin-top:3pt;width:5.05pt;height:5.05pt;z-index:-10600;mso-position-horizontal-relative:page" coordorigin="6530,60" coordsize="101,101">
            <v:rect id="_x0000_s1030" style="position:absolute;left:6532;top:62;width:5;height:96" filled="f" strokeweight=".24pt"/>
            <v:line id="_x0000_s1029" style="position:absolute" from="6530,65" to="6622,65" strokeweight=".48pt"/>
            <v:shape id="_x0000_s1028" style="position:absolute;left:27220;top:-16308;width:400;height:400" coordorigin="27220,-16308" coordsize="400,400" o:spt="100" adj="0,,0" path="m6624,159r5,l6629,63r-5,l6624,159xm6533,159r96,l6629,154r-96,l6533,159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r w:rsidR="00B57B79">
        <w:t xml:space="preserve">Is </w:t>
      </w:r>
      <w:r w:rsidR="00B57B79">
        <w:rPr>
          <w:spacing w:val="-2"/>
        </w:rPr>
        <w:t xml:space="preserve">the </w:t>
      </w:r>
      <w:r w:rsidR="00B57B79">
        <w:t>patient currently on</w:t>
      </w:r>
      <w:r w:rsidR="00B57B79">
        <w:rPr>
          <w:spacing w:val="-15"/>
        </w:rPr>
        <w:t xml:space="preserve"> </w:t>
      </w:r>
      <w:r w:rsidR="00B57B79">
        <w:t>antimicrobial</w:t>
      </w:r>
      <w:r w:rsidR="00B57B79">
        <w:rPr>
          <w:spacing w:val="-3"/>
        </w:rPr>
        <w:t xml:space="preserve"> </w:t>
      </w:r>
      <w:r w:rsidR="00B57B79">
        <w:t>agents?</w:t>
      </w:r>
      <w:r w:rsidR="00B57B79">
        <w:tab/>
        <w:t>NO</w:t>
      </w:r>
      <w:r w:rsidR="00B57B79">
        <w:tab/>
        <w:t>YES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3149"/>
        <w:gridCol w:w="1983"/>
        <w:gridCol w:w="2252"/>
      </w:tblGrid>
      <w:tr w:rsidR="00871377" w14:paraId="66B1DDCF" w14:textId="77777777">
        <w:trPr>
          <w:trHeight w:val="311"/>
        </w:trPr>
        <w:tc>
          <w:tcPr>
            <w:tcW w:w="3691" w:type="dxa"/>
            <w:shd w:val="clear" w:color="auto" w:fill="DEDEDE"/>
          </w:tcPr>
          <w:p w14:paraId="66B1DDCB" w14:textId="77777777" w:rsidR="00871377" w:rsidRDefault="00B57B79">
            <w:pPr>
              <w:pStyle w:val="TableParagraph"/>
              <w:spacing w:before="29"/>
              <w:ind w:left="117"/>
              <w:rPr>
                <w:sz w:val="14"/>
              </w:rPr>
            </w:pPr>
            <w:r>
              <w:rPr>
                <w:sz w:val="14"/>
              </w:rPr>
              <w:t>Antimicrobial agent and dose</w:t>
            </w:r>
          </w:p>
        </w:tc>
        <w:tc>
          <w:tcPr>
            <w:tcW w:w="3149" w:type="dxa"/>
            <w:shd w:val="clear" w:color="auto" w:fill="DEDEDE"/>
          </w:tcPr>
          <w:p w14:paraId="66B1DDCC" w14:textId="77777777" w:rsidR="00871377" w:rsidRDefault="00B57B79">
            <w:pPr>
              <w:pStyle w:val="TableParagraph"/>
              <w:spacing w:before="29"/>
              <w:ind w:left="112"/>
              <w:rPr>
                <w:sz w:val="14"/>
              </w:rPr>
            </w:pPr>
            <w:r>
              <w:rPr>
                <w:sz w:val="14"/>
              </w:rPr>
              <w:t>Treatment for:</w:t>
            </w:r>
          </w:p>
        </w:tc>
        <w:tc>
          <w:tcPr>
            <w:tcW w:w="1983" w:type="dxa"/>
            <w:shd w:val="clear" w:color="auto" w:fill="DEDEDE"/>
          </w:tcPr>
          <w:p w14:paraId="66B1DDCD" w14:textId="77777777" w:rsidR="00871377" w:rsidRDefault="00B57B79">
            <w:pPr>
              <w:pStyle w:val="TableParagraph"/>
              <w:spacing w:before="29"/>
              <w:ind w:left="93"/>
              <w:rPr>
                <w:sz w:val="14"/>
              </w:rPr>
            </w:pPr>
            <w:r>
              <w:rPr>
                <w:sz w:val="14"/>
              </w:rPr>
              <w:t>Start Date</w:t>
            </w:r>
          </w:p>
        </w:tc>
        <w:tc>
          <w:tcPr>
            <w:tcW w:w="2252" w:type="dxa"/>
            <w:shd w:val="clear" w:color="auto" w:fill="DEDEDE"/>
          </w:tcPr>
          <w:p w14:paraId="66B1DDCE" w14:textId="77777777" w:rsidR="00871377" w:rsidRDefault="00B57B79">
            <w:pPr>
              <w:pStyle w:val="TableParagraph"/>
              <w:spacing w:before="29"/>
              <w:ind w:left="112"/>
              <w:rPr>
                <w:sz w:val="14"/>
              </w:rPr>
            </w:pPr>
            <w:r>
              <w:rPr>
                <w:sz w:val="14"/>
              </w:rPr>
              <w:t>Anticipated Stop Date</w:t>
            </w:r>
          </w:p>
        </w:tc>
      </w:tr>
      <w:tr w:rsidR="00871377" w14:paraId="66B1DDD4" w14:textId="77777777">
        <w:trPr>
          <w:trHeight w:val="364"/>
        </w:trPr>
        <w:tc>
          <w:tcPr>
            <w:tcW w:w="3691" w:type="dxa"/>
          </w:tcPr>
          <w:p w14:paraId="66B1DDD0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</w:tcPr>
          <w:p w14:paraId="66B1DDD1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66B1DDD2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66B1DDD3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377" w14:paraId="66B1DDD9" w14:textId="77777777">
        <w:trPr>
          <w:trHeight w:val="364"/>
        </w:trPr>
        <w:tc>
          <w:tcPr>
            <w:tcW w:w="3691" w:type="dxa"/>
          </w:tcPr>
          <w:p w14:paraId="66B1DDD5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</w:tcPr>
          <w:p w14:paraId="66B1DDD6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66B1DDD7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66B1DDD8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377" w14:paraId="66B1DDDE" w14:textId="77777777">
        <w:trPr>
          <w:trHeight w:val="364"/>
        </w:trPr>
        <w:tc>
          <w:tcPr>
            <w:tcW w:w="3691" w:type="dxa"/>
          </w:tcPr>
          <w:p w14:paraId="66B1DDDA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</w:tcPr>
          <w:p w14:paraId="66B1DDDB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66B1DDDC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66B1DDDD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377" w14:paraId="66B1DDE3" w14:textId="77777777">
        <w:trPr>
          <w:trHeight w:val="364"/>
        </w:trPr>
        <w:tc>
          <w:tcPr>
            <w:tcW w:w="3691" w:type="dxa"/>
          </w:tcPr>
          <w:p w14:paraId="66B1DDDF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9" w:type="dxa"/>
          </w:tcPr>
          <w:p w14:paraId="66B1DDE0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66B1DDE1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66B1DDE2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B1DDE4" w14:textId="77777777" w:rsidR="00871377" w:rsidRDefault="00B42F6D">
      <w:pPr>
        <w:pStyle w:val="BodyText"/>
        <w:spacing w:before="3"/>
        <w:ind w:left="0"/>
        <w:rPr>
          <w:sz w:val="18"/>
        </w:rPr>
      </w:pPr>
      <w:r>
        <w:pict w14:anchorId="66B1DE0E">
          <v:shape id="_x0000_s1026" type="#_x0000_t202" style="position:absolute;margin-left:29.65pt;margin-top:12.7pt;width:283.7pt;height:18.5pt;z-index:1048;mso-wrap-distance-left:0;mso-wrap-distance-right:0;mso-position-horizontal-relative:page;mso-position-vertical-relative:text" filled="f" strokeweight=".48pt">
            <v:textbox inset="0,0,0,0">
              <w:txbxContent>
                <w:p w14:paraId="66B1DE12" w14:textId="77777777" w:rsidR="00871377" w:rsidRDefault="00B57B79">
                  <w:pPr>
                    <w:tabs>
                      <w:tab w:val="left" w:pos="4667"/>
                      <w:tab w:val="left" w:pos="5396"/>
                    </w:tabs>
                    <w:spacing w:before="78"/>
                    <w:ind w:left="107"/>
                    <w:rPr>
                      <w:sz w:val="18"/>
                    </w:rPr>
                  </w:pPr>
                  <w:r>
                    <w:rPr>
                      <w:position w:val="1"/>
                      <w:sz w:val="18"/>
                      <w:u w:val="single"/>
                    </w:rPr>
                    <w:t>Pneumococcal Vaccine</w:t>
                  </w:r>
                  <w:r>
                    <w:rPr>
                      <w:spacing w:val="35"/>
                      <w:position w:val="1"/>
                      <w:sz w:val="18"/>
                    </w:rPr>
                    <w:t xml:space="preserve"> </w:t>
                  </w:r>
                  <w:r>
                    <w:rPr>
                      <w:position w:val="1"/>
                      <w:sz w:val="18"/>
                    </w:rPr>
                    <w:t>Month/Year</w:t>
                  </w:r>
                  <w:r>
                    <w:rPr>
                      <w:spacing w:val="-6"/>
                      <w:position w:val="1"/>
                      <w:sz w:val="18"/>
                    </w:rPr>
                    <w:t xml:space="preserve"> </w:t>
                  </w:r>
                  <w:r>
                    <w:rPr>
                      <w:position w:val="1"/>
                      <w:sz w:val="18"/>
                    </w:rPr>
                    <w:t>administered:</w:t>
                  </w:r>
                  <w:r>
                    <w:rPr>
                      <w:position w:val="1"/>
                      <w:sz w:val="18"/>
                      <w:u w:val="single"/>
                    </w:rPr>
                    <w:t xml:space="preserve"> </w:t>
                  </w:r>
                  <w:r>
                    <w:rPr>
                      <w:position w:val="1"/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7"/>
                      <w:sz w:val="18"/>
                    </w:rPr>
                    <w:t xml:space="preserve"> </w:t>
                  </w:r>
                  <w:r>
                    <w:rPr>
                      <w:w w:val="101"/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6B1DDE5" w14:textId="77777777" w:rsidR="00871377" w:rsidRDefault="00871377">
      <w:pPr>
        <w:pStyle w:val="BodyText"/>
        <w:spacing w:before="11"/>
        <w:ind w:left="0"/>
        <w:rPr>
          <w:sz w:val="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5"/>
        <w:gridCol w:w="3235"/>
        <w:gridCol w:w="1713"/>
      </w:tblGrid>
      <w:tr w:rsidR="00871377" w14:paraId="66B1DDE9" w14:textId="77777777">
        <w:trPr>
          <w:trHeight w:val="229"/>
        </w:trPr>
        <w:tc>
          <w:tcPr>
            <w:tcW w:w="6125" w:type="dxa"/>
            <w:shd w:val="clear" w:color="auto" w:fill="DEDEDE"/>
          </w:tcPr>
          <w:p w14:paraId="66B1DDE6" w14:textId="77777777" w:rsidR="00871377" w:rsidRDefault="00B57B79">
            <w:pPr>
              <w:pStyle w:val="TableParagraph"/>
              <w:spacing w:before="34" w:line="175" w:lineRule="exact"/>
              <w:ind w:left="127"/>
              <w:rPr>
                <w:sz w:val="16"/>
              </w:rPr>
            </w:pPr>
            <w:r>
              <w:rPr>
                <w:sz w:val="16"/>
              </w:rPr>
              <w:t>Name and phone number of individual at receiving facility</w:t>
            </w:r>
          </w:p>
        </w:tc>
        <w:tc>
          <w:tcPr>
            <w:tcW w:w="3235" w:type="dxa"/>
            <w:shd w:val="clear" w:color="auto" w:fill="DEDEDE"/>
          </w:tcPr>
          <w:p w14:paraId="66B1DDE7" w14:textId="77777777" w:rsidR="00871377" w:rsidRDefault="00B57B79">
            <w:pPr>
              <w:pStyle w:val="TableParagraph"/>
              <w:spacing w:before="34"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Person completing form at time of transfer</w:t>
            </w:r>
          </w:p>
        </w:tc>
        <w:tc>
          <w:tcPr>
            <w:tcW w:w="1713" w:type="dxa"/>
            <w:shd w:val="clear" w:color="auto" w:fill="DEDEDE"/>
          </w:tcPr>
          <w:p w14:paraId="66B1DDE8" w14:textId="77777777" w:rsidR="00871377" w:rsidRDefault="00B57B79">
            <w:pPr>
              <w:pStyle w:val="TableParagraph"/>
              <w:spacing w:before="34" w:line="175" w:lineRule="exact"/>
              <w:ind w:left="127"/>
              <w:rPr>
                <w:sz w:val="16"/>
              </w:rPr>
            </w:pPr>
            <w:r>
              <w:rPr>
                <w:sz w:val="16"/>
              </w:rPr>
              <w:t>Date/Time</w:t>
            </w:r>
          </w:p>
        </w:tc>
      </w:tr>
      <w:tr w:rsidR="00871377" w14:paraId="66B1DDED" w14:textId="77777777">
        <w:trPr>
          <w:trHeight w:val="421"/>
        </w:trPr>
        <w:tc>
          <w:tcPr>
            <w:tcW w:w="6125" w:type="dxa"/>
          </w:tcPr>
          <w:p w14:paraId="66B1DDEA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14:paraId="66B1DDEB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3" w:type="dxa"/>
          </w:tcPr>
          <w:p w14:paraId="66B1DDEC" w14:textId="77777777" w:rsidR="00871377" w:rsidRDefault="00871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B1DDEE" w14:textId="0C476C29" w:rsidR="00B6018D" w:rsidRDefault="00B57B79">
      <w:r w:rsidRPr="00B57B79">
        <w:rPr>
          <w:noProof/>
        </w:rPr>
        <w:drawing>
          <wp:inline distT="0" distB="0" distL="0" distR="0" wp14:anchorId="7A148D7D" wp14:editId="41B58945">
            <wp:extent cx="7200900" cy="426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18D">
      <w:type w:val="continuous"/>
      <w:pgSz w:w="12240" w:h="15840"/>
      <w:pgMar w:top="150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1377"/>
    <w:rsid w:val="00224F8E"/>
    <w:rsid w:val="0044122D"/>
    <w:rsid w:val="005E456C"/>
    <w:rsid w:val="00871377"/>
    <w:rsid w:val="00B42F6D"/>
    <w:rsid w:val="00B57B79"/>
    <w:rsid w:val="00B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."/>
  <w:listSeparator w:val=","/>
  <w14:docId w14:val="66B1DD6B"/>
  <w15:docId w15:val="{50F6E604-CD9A-47A5-A39A-ED9E6C66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72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734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MV0764^InterFacilityInfectionCo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MV0764^InterFacilityInfectionCo</dc:title>
  <dc:creator>tdedert</dc:creator>
  <cp:lastModifiedBy>Kimisha Causey</cp:lastModifiedBy>
  <cp:revision>6</cp:revision>
  <dcterms:created xsi:type="dcterms:W3CDTF">2018-08-10T19:26:00Z</dcterms:created>
  <dcterms:modified xsi:type="dcterms:W3CDTF">2019-01-16T20:38:00Z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2018-07-11T00:00:00Z</vt:filetime>
  </property>
</Properties>
</file>